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80" w:rsidRDefault="00F34180" w:rsidP="00F34180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Anexa 1</w:t>
      </w:r>
    </w:p>
    <w:p w:rsidR="00F34180" w:rsidRPr="009856D4" w:rsidRDefault="00F34180" w:rsidP="00F34180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34180" w:rsidRPr="00A230E9" w:rsidRDefault="00F34180" w:rsidP="00F341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30E9">
        <w:rPr>
          <w:rFonts w:ascii="Times New Roman" w:eastAsia="Times New Roman" w:hAnsi="Times New Roman" w:cs="Times New Roman"/>
          <w:b/>
          <w:sz w:val="28"/>
          <w:szCs w:val="28"/>
        </w:rPr>
        <w:t xml:space="preserve">F O R M U L A R </w:t>
      </w:r>
    </w:p>
    <w:p w:rsidR="00F34180" w:rsidRPr="00A230E9" w:rsidRDefault="00F34180" w:rsidP="00F3418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A230E9">
        <w:rPr>
          <w:rFonts w:ascii="Times New Roman" w:eastAsia="Times New Roman" w:hAnsi="Times New Roman" w:cs="Times New Roman"/>
          <w:sz w:val="28"/>
          <w:szCs w:val="28"/>
        </w:rPr>
        <w:t xml:space="preserve">pentru participare la </w:t>
      </w:r>
      <w:r w:rsidR="00335D4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conferința</w:t>
      </w:r>
      <w:r w:rsidRPr="00A230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internațională științifico-practică </w:t>
      </w:r>
      <w:bookmarkStart w:id="0" w:name="_GoBack"/>
      <w:bookmarkEnd w:id="0"/>
    </w:p>
    <w:p w:rsidR="00F34180" w:rsidRPr="00A230E9" w:rsidRDefault="00F34180" w:rsidP="00F3418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30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„</w:t>
      </w:r>
      <w:r w:rsidRPr="00A230E9">
        <w:rPr>
          <w:rFonts w:ascii="Times New Roman" w:hAnsi="Times New Roman" w:cs="Times New Roman"/>
          <w:noProof/>
          <w:sz w:val="28"/>
          <w:szCs w:val="28"/>
        </w:rPr>
        <w:t>Mijloacele tehnico-științifice în serviciul expertizei judiciare</w:t>
      </w:r>
      <w:r w:rsidRPr="00A230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” </w:t>
      </w:r>
    </w:p>
    <w:p w:rsidR="00F34180" w:rsidRPr="001B323B" w:rsidRDefault="00F34180" w:rsidP="00F34180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F34180" w:rsidRPr="001B323B" w:rsidRDefault="00F34180" w:rsidP="00F34180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1B323B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mun. Chișinău, </w:t>
      </w:r>
      <w:r w:rsidRPr="001B323B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06 octombrie 2023</w:t>
      </w:r>
    </w:p>
    <w:p w:rsidR="00F34180" w:rsidRPr="00A230E9" w:rsidRDefault="00F34180" w:rsidP="00F341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75"/>
        <w:gridCol w:w="3212"/>
        <w:gridCol w:w="3258"/>
      </w:tblGrid>
      <w:tr w:rsidR="00F34180" w:rsidRPr="00824645" w:rsidTr="009B0675">
        <w:tc>
          <w:tcPr>
            <w:tcW w:w="2875" w:type="dxa"/>
            <w:vAlign w:val="center"/>
          </w:tcPr>
          <w:p w:rsidR="00F34180" w:rsidRPr="00FF5079" w:rsidRDefault="00F34180" w:rsidP="009B067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5079">
              <w:rPr>
                <w:rFonts w:ascii="Times New Roman" w:hAnsi="Times New Roman"/>
                <w:sz w:val="28"/>
                <w:szCs w:val="28"/>
              </w:rPr>
              <w:t>Nume</w:t>
            </w:r>
          </w:p>
        </w:tc>
        <w:tc>
          <w:tcPr>
            <w:tcW w:w="6470" w:type="dxa"/>
            <w:gridSpan w:val="2"/>
          </w:tcPr>
          <w:p w:rsidR="00F34180" w:rsidRPr="00FF5079" w:rsidRDefault="00F34180" w:rsidP="009B06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4180" w:rsidRPr="00824645" w:rsidTr="009B0675">
        <w:tc>
          <w:tcPr>
            <w:tcW w:w="2875" w:type="dxa"/>
            <w:vAlign w:val="center"/>
          </w:tcPr>
          <w:p w:rsidR="00F34180" w:rsidRPr="00FF5079" w:rsidRDefault="00F34180" w:rsidP="009B067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5079">
              <w:rPr>
                <w:rFonts w:ascii="Times New Roman" w:hAnsi="Times New Roman"/>
                <w:sz w:val="28"/>
                <w:szCs w:val="28"/>
              </w:rPr>
              <w:t>Prenume</w:t>
            </w:r>
          </w:p>
        </w:tc>
        <w:tc>
          <w:tcPr>
            <w:tcW w:w="6470" w:type="dxa"/>
            <w:gridSpan w:val="2"/>
          </w:tcPr>
          <w:p w:rsidR="00F34180" w:rsidRPr="00FF5079" w:rsidRDefault="00F34180" w:rsidP="009B06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4180" w:rsidRPr="00824645" w:rsidTr="009B0675">
        <w:tc>
          <w:tcPr>
            <w:tcW w:w="2875" w:type="dxa"/>
            <w:vAlign w:val="center"/>
          </w:tcPr>
          <w:p w:rsidR="00F34180" w:rsidRPr="00FF5079" w:rsidRDefault="00F34180" w:rsidP="009B067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5079">
              <w:rPr>
                <w:rFonts w:ascii="Times New Roman" w:hAnsi="Times New Roman"/>
                <w:sz w:val="28"/>
                <w:szCs w:val="28"/>
              </w:rPr>
              <w:t>Titlu științific</w:t>
            </w:r>
          </w:p>
        </w:tc>
        <w:tc>
          <w:tcPr>
            <w:tcW w:w="6470" w:type="dxa"/>
            <w:gridSpan w:val="2"/>
          </w:tcPr>
          <w:p w:rsidR="00F34180" w:rsidRPr="00FF5079" w:rsidRDefault="00F34180" w:rsidP="009B06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4180" w:rsidRPr="00824645" w:rsidTr="009B0675">
        <w:tc>
          <w:tcPr>
            <w:tcW w:w="2875" w:type="dxa"/>
            <w:vAlign w:val="center"/>
          </w:tcPr>
          <w:p w:rsidR="00F34180" w:rsidRPr="00FF5079" w:rsidRDefault="00F34180" w:rsidP="009B067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5079">
              <w:rPr>
                <w:rFonts w:ascii="Times New Roman" w:hAnsi="Times New Roman"/>
                <w:sz w:val="28"/>
                <w:szCs w:val="28"/>
              </w:rPr>
              <w:t>Titluri onorifice</w:t>
            </w:r>
          </w:p>
        </w:tc>
        <w:tc>
          <w:tcPr>
            <w:tcW w:w="6470" w:type="dxa"/>
            <w:gridSpan w:val="2"/>
          </w:tcPr>
          <w:p w:rsidR="00F34180" w:rsidRPr="00FF5079" w:rsidRDefault="00F34180" w:rsidP="009B06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4180" w:rsidRPr="00824645" w:rsidTr="009B0675">
        <w:tc>
          <w:tcPr>
            <w:tcW w:w="2875" w:type="dxa"/>
            <w:vAlign w:val="center"/>
          </w:tcPr>
          <w:p w:rsidR="00F34180" w:rsidRPr="00FF5079" w:rsidRDefault="00F34180" w:rsidP="009B067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5079">
              <w:rPr>
                <w:rFonts w:ascii="Times New Roman" w:hAnsi="Times New Roman"/>
                <w:sz w:val="28"/>
                <w:szCs w:val="28"/>
              </w:rPr>
              <w:t>Funcția</w:t>
            </w:r>
          </w:p>
        </w:tc>
        <w:tc>
          <w:tcPr>
            <w:tcW w:w="6470" w:type="dxa"/>
            <w:gridSpan w:val="2"/>
          </w:tcPr>
          <w:p w:rsidR="00F34180" w:rsidRPr="00FF5079" w:rsidRDefault="00F34180" w:rsidP="009B06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4180" w:rsidRPr="00824645" w:rsidTr="009B0675">
        <w:tc>
          <w:tcPr>
            <w:tcW w:w="2875" w:type="dxa"/>
            <w:vAlign w:val="center"/>
          </w:tcPr>
          <w:p w:rsidR="00F34180" w:rsidRPr="00FF5079" w:rsidRDefault="00F34180" w:rsidP="009B067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5079">
              <w:rPr>
                <w:rFonts w:ascii="Times New Roman" w:hAnsi="Times New Roman"/>
                <w:sz w:val="28"/>
                <w:szCs w:val="28"/>
              </w:rPr>
              <w:t>Denumirea și adresa instituției</w:t>
            </w:r>
          </w:p>
        </w:tc>
        <w:tc>
          <w:tcPr>
            <w:tcW w:w="6470" w:type="dxa"/>
            <w:gridSpan w:val="2"/>
          </w:tcPr>
          <w:p w:rsidR="00F34180" w:rsidRPr="00FF5079" w:rsidRDefault="00F34180" w:rsidP="009B06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4180" w:rsidRPr="00824645" w:rsidTr="009B0675">
        <w:tc>
          <w:tcPr>
            <w:tcW w:w="2875" w:type="dxa"/>
            <w:vAlign w:val="center"/>
          </w:tcPr>
          <w:p w:rsidR="00F34180" w:rsidRPr="00FF5079" w:rsidRDefault="00F34180" w:rsidP="009B067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5079">
              <w:rPr>
                <w:rFonts w:ascii="Times New Roman" w:hAnsi="Times New Roman"/>
                <w:sz w:val="28"/>
                <w:szCs w:val="28"/>
              </w:rPr>
              <w:t>Denumirea lucrării (articolului)</w:t>
            </w:r>
          </w:p>
        </w:tc>
        <w:tc>
          <w:tcPr>
            <w:tcW w:w="6470" w:type="dxa"/>
            <w:gridSpan w:val="2"/>
          </w:tcPr>
          <w:p w:rsidR="00F34180" w:rsidRPr="00FF5079" w:rsidRDefault="00F34180" w:rsidP="009B06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4180" w:rsidRPr="00FF5079" w:rsidRDefault="00F34180" w:rsidP="009B06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4180" w:rsidRPr="00824645" w:rsidTr="009B0675">
        <w:tc>
          <w:tcPr>
            <w:tcW w:w="2875" w:type="dxa"/>
            <w:vAlign w:val="center"/>
          </w:tcPr>
          <w:p w:rsidR="00F34180" w:rsidRPr="00FF5079" w:rsidRDefault="00F34180" w:rsidP="009B0675">
            <w:pPr>
              <w:pStyle w:val="a3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FF5079">
              <w:rPr>
                <w:rFonts w:ascii="Times New Roman" w:eastAsia="Calibri" w:hAnsi="Times New Roman"/>
                <w:sz w:val="28"/>
                <w:szCs w:val="28"/>
              </w:rPr>
              <w:t>Prezentarea articolului (de marcat)</w:t>
            </w:r>
          </w:p>
        </w:tc>
        <w:tc>
          <w:tcPr>
            <w:tcW w:w="3212" w:type="dxa"/>
            <w:vAlign w:val="center"/>
          </w:tcPr>
          <w:p w:rsidR="00F34180" w:rsidRPr="00FF5079" w:rsidRDefault="00F34180" w:rsidP="009B067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07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(Da)</w:t>
            </w:r>
          </w:p>
        </w:tc>
        <w:tc>
          <w:tcPr>
            <w:tcW w:w="3258" w:type="dxa"/>
            <w:vAlign w:val="center"/>
          </w:tcPr>
          <w:p w:rsidR="00F34180" w:rsidRPr="00FF5079" w:rsidRDefault="00F34180" w:rsidP="009B06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079">
              <w:rPr>
                <w:rFonts w:ascii="Times New Roman" w:hAnsi="Times New Roman"/>
                <w:sz w:val="28"/>
                <w:szCs w:val="28"/>
              </w:rPr>
              <w:t>(Nu)</w:t>
            </w:r>
          </w:p>
        </w:tc>
      </w:tr>
      <w:tr w:rsidR="00F34180" w:rsidRPr="00824645" w:rsidTr="009B0675">
        <w:tc>
          <w:tcPr>
            <w:tcW w:w="2875" w:type="dxa"/>
            <w:vAlign w:val="center"/>
          </w:tcPr>
          <w:p w:rsidR="00F34180" w:rsidRPr="00FF5079" w:rsidRDefault="00F34180" w:rsidP="009B067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5079">
              <w:rPr>
                <w:rFonts w:ascii="Times New Roman" w:hAnsi="Times New Roman"/>
                <w:sz w:val="28"/>
                <w:szCs w:val="28"/>
              </w:rPr>
              <w:t xml:space="preserve">Date de contact (telefon, </w:t>
            </w:r>
            <w:r w:rsidRPr="008A127B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e-mail</w:t>
            </w:r>
            <w:r w:rsidRPr="00FF5079">
              <w:rPr>
                <w:rFonts w:ascii="Times New Roman" w:hAnsi="Times New Roman"/>
                <w:sz w:val="28"/>
                <w:szCs w:val="28"/>
              </w:rPr>
              <w:t>, etc.)</w:t>
            </w:r>
          </w:p>
        </w:tc>
        <w:tc>
          <w:tcPr>
            <w:tcW w:w="6470" w:type="dxa"/>
            <w:gridSpan w:val="2"/>
          </w:tcPr>
          <w:p w:rsidR="00F34180" w:rsidRPr="00FF5079" w:rsidRDefault="00F34180" w:rsidP="009B06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4180" w:rsidRPr="00824645" w:rsidTr="009B0675">
        <w:tc>
          <w:tcPr>
            <w:tcW w:w="2875" w:type="dxa"/>
            <w:vAlign w:val="center"/>
          </w:tcPr>
          <w:p w:rsidR="00F34180" w:rsidRPr="00FF5079" w:rsidRDefault="00F34180" w:rsidP="009B067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5079">
              <w:rPr>
                <w:rFonts w:ascii="Times New Roman" w:hAnsi="Times New Roman"/>
                <w:sz w:val="28"/>
                <w:szCs w:val="28"/>
              </w:rPr>
              <w:t>Date despre coautori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(nume, prenume, titluri, funcția, denumirea instituției, adresa e-mail)</w:t>
            </w:r>
          </w:p>
        </w:tc>
        <w:tc>
          <w:tcPr>
            <w:tcW w:w="6470" w:type="dxa"/>
            <w:gridSpan w:val="2"/>
          </w:tcPr>
          <w:p w:rsidR="00F34180" w:rsidRPr="00FF5079" w:rsidRDefault="00F34180" w:rsidP="009B06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4180" w:rsidRPr="00824645" w:rsidTr="009B0675">
        <w:tc>
          <w:tcPr>
            <w:tcW w:w="2875" w:type="dxa"/>
            <w:vAlign w:val="center"/>
          </w:tcPr>
          <w:p w:rsidR="00F34180" w:rsidRPr="00FF5079" w:rsidRDefault="00F34180" w:rsidP="009B067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5079">
              <w:rPr>
                <w:rFonts w:ascii="Times New Roman" w:hAnsi="Times New Roman"/>
                <w:sz w:val="28"/>
                <w:szCs w:val="28"/>
              </w:rPr>
              <w:t>Adresa (pentru a expedia revista)</w:t>
            </w:r>
          </w:p>
        </w:tc>
        <w:tc>
          <w:tcPr>
            <w:tcW w:w="6470" w:type="dxa"/>
            <w:gridSpan w:val="2"/>
          </w:tcPr>
          <w:p w:rsidR="00F34180" w:rsidRPr="00FF5079" w:rsidRDefault="00F34180" w:rsidP="009B06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4180" w:rsidRPr="00824645" w:rsidTr="009B0675">
        <w:trPr>
          <w:trHeight w:val="667"/>
        </w:trPr>
        <w:tc>
          <w:tcPr>
            <w:tcW w:w="2875" w:type="dxa"/>
            <w:vAlign w:val="center"/>
          </w:tcPr>
          <w:p w:rsidR="00F34180" w:rsidRPr="00FF5079" w:rsidRDefault="00F34180" w:rsidP="009B067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5079">
              <w:rPr>
                <w:rFonts w:ascii="Times New Roman" w:hAnsi="Times New Roman"/>
                <w:sz w:val="28"/>
                <w:szCs w:val="28"/>
              </w:rPr>
              <w:t xml:space="preserve">Forma de participare </w:t>
            </w:r>
          </w:p>
          <w:p w:rsidR="00F34180" w:rsidRPr="00FF5079" w:rsidRDefault="00F34180" w:rsidP="009B0675">
            <w:pPr>
              <w:pStyle w:val="a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FF5079">
              <w:rPr>
                <w:rFonts w:ascii="Times New Roman" w:eastAsia="Calibri" w:hAnsi="Times New Roman"/>
                <w:sz w:val="28"/>
                <w:szCs w:val="28"/>
              </w:rPr>
              <w:t>(de marcat)</w:t>
            </w:r>
          </w:p>
        </w:tc>
        <w:tc>
          <w:tcPr>
            <w:tcW w:w="3212" w:type="dxa"/>
            <w:vAlign w:val="center"/>
          </w:tcPr>
          <w:p w:rsidR="00F34180" w:rsidRPr="00FF5079" w:rsidRDefault="00F34180" w:rsidP="009B0675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FF5079"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on-line</w:t>
            </w:r>
          </w:p>
        </w:tc>
        <w:tc>
          <w:tcPr>
            <w:tcW w:w="3258" w:type="dxa"/>
            <w:vAlign w:val="center"/>
          </w:tcPr>
          <w:p w:rsidR="00F34180" w:rsidRPr="00FF5079" w:rsidRDefault="00F34180" w:rsidP="009B067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FF5079">
              <w:rPr>
                <w:rFonts w:ascii="Times New Roman" w:hAnsi="Times New Roman"/>
                <w:sz w:val="28"/>
                <w:szCs w:val="28"/>
                <w:lang w:val="ro-MD"/>
              </w:rPr>
              <w:t>prezență fizică</w:t>
            </w:r>
          </w:p>
        </w:tc>
      </w:tr>
    </w:tbl>
    <w:p w:rsidR="00F34180" w:rsidRDefault="00F34180" w:rsidP="00F3418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F34180" w:rsidRPr="00924027" w:rsidRDefault="00F34180" w:rsidP="00F34180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</w:rPr>
      </w:pPr>
      <w:r w:rsidRPr="00924027">
        <w:rPr>
          <w:rFonts w:ascii="Times New Roman" w:eastAsia="Calibri" w:hAnsi="Times New Roman" w:cs="Times New Roman"/>
          <w:b/>
          <w:i/>
          <w:u w:val="single"/>
        </w:rPr>
        <w:t>Notă :</w:t>
      </w:r>
      <w:r w:rsidRPr="00924027">
        <w:rPr>
          <w:rFonts w:ascii="Times New Roman" w:eastAsia="Calibri" w:hAnsi="Times New Roman" w:cs="Times New Roman"/>
          <w:b/>
          <w:i/>
        </w:rPr>
        <w:t xml:space="preserve"> Toate rubricile formularului sunt obligatorii pentru completare.</w:t>
      </w:r>
    </w:p>
    <w:p w:rsidR="00F34180" w:rsidRPr="00FF5079" w:rsidRDefault="00F34180" w:rsidP="00F34180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34180" w:rsidRDefault="00F34180" w:rsidP="00F34180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F34180" w:rsidRDefault="00F34180" w:rsidP="00F34180">
      <w:pPr>
        <w:pStyle w:val="a3"/>
        <w:rPr>
          <w:rFonts w:ascii="Times New Roman" w:hAnsi="Times New Roman"/>
          <w:sz w:val="28"/>
          <w:szCs w:val="28"/>
          <w:lang w:val="en-US"/>
        </w:rPr>
      </w:pPr>
    </w:p>
    <w:p w:rsidR="00F40502" w:rsidRDefault="00F40502">
      <w:pPr>
        <w:rPr>
          <w:lang w:val="en-US"/>
        </w:rPr>
      </w:pPr>
    </w:p>
    <w:p w:rsidR="00F34180" w:rsidRPr="00F34180" w:rsidRDefault="00F34180">
      <w:pPr>
        <w:rPr>
          <w:lang w:val="en-US"/>
        </w:rPr>
      </w:pPr>
    </w:p>
    <w:sectPr w:rsidR="00F34180" w:rsidRPr="00F34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D8"/>
    <w:rsid w:val="00335D42"/>
    <w:rsid w:val="006710D8"/>
    <w:rsid w:val="00924027"/>
    <w:rsid w:val="00F34180"/>
    <w:rsid w:val="00F4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0EFC3-FE6D-49AA-BAD4-EEEB2346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18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es-ES" w:eastAsia="es-ES"/>
    </w:rPr>
  </w:style>
  <w:style w:type="table" w:styleId="a4">
    <w:name w:val="Table Grid"/>
    <w:basedOn w:val="a1"/>
    <w:uiPriority w:val="39"/>
    <w:rsid w:val="00F3418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>SPecialiST RePack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2023-07-07T07:49:00Z</dcterms:created>
  <dcterms:modified xsi:type="dcterms:W3CDTF">2023-07-17T06:50:00Z</dcterms:modified>
</cp:coreProperties>
</file>