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D8C" w:rsidRDefault="00B46D8C" w:rsidP="00B46D8C">
      <w:pPr>
        <w:spacing w:after="0" w:line="276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Annex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1</w:t>
      </w:r>
    </w:p>
    <w:p w:rsidR="00B46D8C" w:rsidRDefault="00B46D8C" w:rsidP="00B46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APPLICATION FORM</w:t>
      </w:r>
    </w:p>
    <w:p w:rsidR="00B46D8C" w:rsidRDefault="00B46D8C" w:rsidP="00B46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46D8C" w:rsidRDefault="00B46D8C" w:rsidP="00B46D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at International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Scientific and Practical Conference</w:t>
      </w:r>
    </w:p>
    <w:p w:rsidR="00B46D8C" w:rsidRDefault="00B46D8C" w:rsidP="00B46D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val="en-US"/>
        </w:rPr>
      </w:pPr>
    </w:p>
    <w:p w:rsidR="00B46D8C" w:rsidRDefault="00B46D8C" w:rsidP="00B46D8C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en-US"/>
        </w:rPr>
        <w:t>”</w:t>
      </w:r>
      <w:r>
        <w:rPr>
          <w:lang w:val="en-US"/>
        </w:rPr>
        <w:t xml:space="preserve"> 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en-US"/>
        </w:rPr>
        <w:t xml:space="preserve">The place of judicial expertise in criminalistics and judicial process” </w:t>
      </w: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val="en-US"/>
        </w:rPr>
        <w:t xml:space="preserve"> </w:t>
      </w:r>
    </w:p>
    <w:p w:rsidR="00B46D8C" w:rsidRDefault="00B46D8C" w:rsidP="00B46D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B46D8C" w:rsidRDefault="00B46D8C" w:rsidP="00B46D8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Chisinau city, 04 October 2024</w:t>
      </w:r>
    </w:p>
    <w:p w:rsidR="00B46D8C" w:rsidRDefault="00B46D8C" w:rsidP="00B46D8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806"/>
        <w:gridCol w:w="3053"/>
        <w:gridCol w:w="3157"/>
      </w:tblGrid>
      <w:tr w:rsidR="00B46D8C" w:rsidTr="00B46D8C"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D8C" w:rsidRDefault="00B46D8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C" w:rsidRDefault="00B46D8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46D8C" w:rsidTr="00B46D8C"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D8C" w:rsidRDefault="00B46D8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First Name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C" w:rsidRDefault="00B46D8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46D8C" w:rsidTr="00B46D8C"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D8C" w:rsidRDefault="00B46D8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Scientific title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C" w:rsidRDefault="00B46D8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46D8C" w:rsidTr="00B46D8C"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D8C" w:rsidRDefault="00B46D8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Honorific titles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C" w:rsidRDefault="00B46D8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46D8C" w:rsidTr="00B46D8C"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D8C" w:rsidRDefault="00B46D8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Job/function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C" w:rsidRDefault="00B46D8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46D8C" w:rsidTr="00B46D8C"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D8C" w:rsidRDefault="00B46D8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Name and address of the institution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C" w:rsidRDefault="00B46D8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46D8C" w:rsidTr="00B46D8C"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D8C" w:rsidRDefault="00B46D8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Article title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C" w:rsidRDefault="00B46D8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B46D8C" w:rsidRDefault="00B46D8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46D8C" w:rsidTr="00B46D8C"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D8C" w:rsidRDefault="00B46D8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Co-authors information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C" w:rsidRDefault="00B46D8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46D8C" w:rsidTr="00B46D8C"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D8C" w:rsidRDefault="00B46D8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Article presentation </w:t>
            </w:r>
            <w:r>
              <w:rPr>
                <w:rFonts w:ascii="Times New Roman" w:eastAsia="Calibri" w:hAnsi="Times New Roman" w:cs="Times New Roman"/>
                <w:lang w:val="en-US"/>
              </w:rPr>
              <w:t>(text marking)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D8C" w:rsidRDefault="00B46D8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Yes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D8C" w:rsidRDefault="00B46D8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No </w:t>
            </w:r>
          </w:p>
        </w:tc>
      </w:tr>
      <w:tr w:rsidR="00B46D8C" w:rsidTr="00B46D8C"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D8C" w:rsidRDefault="00B46D8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Contact details (phone, e-mail, etc.)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C" w:rsidRDefault="00B46D8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46D8C" w:rsidTr="00B46D8C"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D8C" w:rsidRDefault="00B46D8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Address (to send the journal)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C" w:rsidRDefault="00B46D8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46D8C" w:rsidTr="00B46D8C">
        <w:trPr>
          <w:trHeight w:val="667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D8C" w:rsidRDefault="00B46D8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Participation type </w:t>
            </w:r>
            <w:r>
              <w:rPr>
                <w:rFonts w:ascii="Times New Roman" w:eastAsia="Calibri" w:hAnsi="Times New Roman" w:cs="Times New Roman"/>
                <w:lang w:val="en-US"/>
              </w:rPr>
              <w:t>(text marking)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D8C" w:rsidRDefault="00B46D8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on-line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D8C" w:rsidRDefault="00B46D8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physical attendance</w:t>
            </w:r>
          </w:p>
        </w:tc>
      </w:tr>
      <w:tr w:rsidR="00B46D8C" w:rsidTr="00B46D8C"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D8C" w:rsidRDefault="00B46D8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Signature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C" w:rsidRDefault="00B46D8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B46D8C" w:rsidRDefault="00B46D8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B46D8C" w:rsidRDefault="00B46D8C" w:rsidP="00B46D8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B46D8C" w:rsidRDefault="00B46D8C" w:rsidP="00B46D8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B46D8C" w:rsidRDefault="00B46D8C" w:rsidP="00B46D8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2CC6" w:rsidRDefault="009C2CC6">
      <w:bookmarkStart w:id="0" w:name="_GoBack"/>
      <w:bookmarkEnd w:id="0"/>
    </w:p>
    <w:sectPr w:rsidR="009C2C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22A"/>
    <w:rsid w:val="0046322A"/>
    <w:rsid w:val="009C2CC6"/>
    <w:rsid w:val="00B4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F8C3E6-B4E9-4F49-9528-6F932C8CE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D8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B46D8C"/>
  </w:style>
  <w:style w:type="paragraph" w:styleId="a4">
    <w:name w:val="No Spacing"/>
    <w:link w:val="a3"/>
    <w:uiPriority w:val="1"/>
    <w:qFormat/>
    <w:rsid w:val="00B46D8C"/>
    <w:pPr>
      <w:spacing w:after="0" w:line="240" w:lineRule="auto"/>
    </w:pPr>
  </w:style>
  <w:style w:type="table" w:styleId="a5">
    <w:name w:val="Table Grid"/>
    <w:basedOn w:val="a1"/>
    <w:uiPriority w:val="39"/>
    <w:rsid w:val="00B46D8C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7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462</Characters>
  <Application>Microsoft Office Word</Application>
  <DocSecurity>0</DocSecurity>
  <Lines>3</Lines>
  <Paragraphs>1</Paragraphs>
  <ScaleCrop>false</ScaleCrop>
  <Company>SPecialiST RePack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CNEJ</dc:creator>
  <cp:keywords/>
  <dc:description/>
  <cp:lastModifiedBy>CNEJ</cp:lastModifiedBy>
  <cp:revision>2</cp:revision>
  <dcterms:created xsi:type="dcterms:W3CDTF">2024-01-24T09:01:00Z</dcterms:created>
  <dcterms:modified xsi:type="dcterms:W3CDTF">2024-01-24T09:01:00Z</dcterms:modified>
</cp:coreProperties>
</file>