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CA" w:rsidRPr="00297815" w:rsidRDefault="00297815" w:rsidP="008E40C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Anexa 1</w:t>
      </w:r>
    </w:p>
    <w:p w:rsidR="00297815" w:rsidRPr="009856D4" w:rsidRDefault="00297815" w:rsidP="008E40C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E40CA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6D4">
        <w:rPr>
          <w:rFonts w:ascii="Times New Roman" w:eastAsia="Times New Roman" w:hAnsi="Times New Roman" w:cs="Times New Roman"/>
          <w:b/>
          <w:sz w:val="28"/>
          <w:szCs w:val="28"/>
        </w:rPr>
        <w:t xml:space="preserve">F O R M U L A R </w:t>
      </w:r>
    </w:p>
    <w:p w:rsidR="006856AD" w:rsidRPr="006856AD" w:rsidRDefault="006856AD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E40CA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0CA">
        <w:rPr>
          <w:rFonts w:ascii="Times New Roman" w:eastAsia="Times New Roman" w:hAnsi="Times New Roman" w:cs="Times New Roman"/>
          <w:sz w:val="28"/>
          <w:szCs w:val="28"/>
        </w:rPr>
        <w:t xml:space="preserve">pentru participare la </w:t>
      </w:r>
      <w:r w:rsidRPr="008E4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Conferința internațională științifico-practică  </w:t>
      </w:r>
    </w:p>
    <w:p w:rsidR="00297815" w:rsidRPr="00297815" w:rsidRDefault="00297815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8E40CA" w:rsidRPr="00297815" w:rsidRDefault="00297815" w:rsidP="00297815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78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”Locul expertizei judiciare în criminalistică și în procesul judiciar” </w:t>
      </w:r>
      <w:r w:rsidRPr="0029781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E40CA" w:rsidRPr="00824645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0CA" w:rsidRPr="00297815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978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mun. </w:t>
      </w:r>
      <w:r w:rsidR="00297815" w:rsidRPr="002978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Chișinău</w:t>
      </w:r>
      <w:r w:rsidRPr="002978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297815" w:rsidRPr="00297815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04 octombrie 2024 </w:t>
      </w:r>
    </w:p>
    <w:p w:rsidR="008E40CA" w:rsidRPr="00824645" w:rsidRDefault="008E40CA" w:rsidP="008E40C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9"/>
        <w:gridCol w:w="3330"/>
        <w:gridCol w:w="3358"/>
      </w:tblGrid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Nume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Prenume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Titlu științific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Titluri onorifice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Funcția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Denumirea și adresa instituției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Denumirea lucrării (articolului)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Date despre coautori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Prezentarea articolului </w:t>
            </w:r>
            <w:r w:rsidRPr="00824645">
              <w:rPr>
                <w:rFonts w:ascii="Times New Roman" w:eastAsia="Calibri" w:hAnsi="Times New Roman" w:cs="Times New Roman"/>
                <w:lang w:val="ro-RO"/>
              </w:rPr>
              <w:t>(de marcat)</w:t>
            </w:r>
          </w:p>
        </w:tc>
        <w:tc>
          <w:tcPr>
            <w:tcW w:w="3330" w:type="dxa"/>
            <w:vAlign w:val="center"/>
          </w:tcPr>
          <w:p w:rsidR="008E40CA" w:rsidRPr="00737950" w:rsidRDefault="008E40CA" w:rsidP="002978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o-RO"/>
              </w:rPr>
            </w:pPr>
            <w:r w:rsidRPr="0073795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 xml:space="preserve">Da </w:t>
            </w:r>
          </w:p>
        </w:tc>
        <w:tc>
          <w:tcPr>
            <w:tcW w:w="3358" w:type="dxa"/>
            <w:vAlign w:val="center"/>
          </w:tcPr>
          <w:p w:rsidR="008E40CA" w:rsidRPr="00824645" w:rsidRDefault="008E40CA" w:rsidP="002978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Nu </w:t>
            </w: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Date de contact (telefon, e-mail, etc.)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Adresa (pentru a expedia revista)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2157" w:rsidRPr="00824645" w:rsidTr="00782157">
        <w:trPr>
          <w:trHeight w:val="667"/>
        </w:trPr>
        <w:tc>
          <w:tcPr>
            <w:tcW w:w="2939" w:type="dxa"/>
            <w:vAlign w:val="center"/>
          </w:tcPr>
          <w:p w:rsidR="00782157" w:rsidRPr="00782157" w:rsidRDefault="00782157" w:rsidP="00782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215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Forma de participare </w:t>
            </w:r>
          </w:p>
          <w:p w:rsidR="00782157" w:rsidRPr="00782157" w:rsidRDefault="00782157" w:rsidP="00782157">
            <w:pPr>
              <w:pStyle w:val="a3"/>
              <w:rPr>
                <w:rFonts w:ascii="Times New Roman" w:hAnsi="Times New Roman" w:cs="Times New Roman"/>
                <w:lang w:val="ro-RO"/>
              </w:rPr>
            </w:pPr>
            <w:r w:rsidRPr="00782157">
              <w:rPr>
                <w:rFonts w:ascii="Times New Roman" w:eastAsia="Calibri" w:hAnsi="Times New Roman" w:cs="Times New Roman"/>
                <w:lang w:val="ro-RO"/>
              </w:rPr>
              <w:t>(de marcat)</w:t>
            </w:r>
          </w:p>
        </w:tc>
        <w:tc>
          <w:tcPr>
            <w:tcW w:w="3330" w:type="dxa"/>
          </w:tcPr>
          <w:p w:rsidR="00782157" w:rsidRPr="000B1022" w:rsidRDefault="00782157" w:rsidP="007821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0B102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on-line</w:t>
            </w:r>
          </w:p>
        </w:tc>
        <w:tc>
          <w:tcPr>
            <w:tcW w:w="3358" w:type="dxa"/>
          </w:tcPr>
          <w:p w:rsidR="00782157" w:rsidRPr="000B1022" w:rsidRDefault="00782157" w:rsidP="007821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0B1022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prezență fizică </w:t>
            </w:r>
          </w:p>
        </w:tc>
      </w:tr>
      <w:tr w:rsidR="00782157" w:rsidRPr="00824645" w:rsidTr="00B05559">
        <w:tc>
          <w:tcPr>
            <w:tcW w:w="2939" w:type="dxa"/>
            <w:vAlign w:val="center"/>
          </w:tcPr>
          <w:p w:rsidR="00782157" w:rsidRPr="00824645" w:rsidRDefault="00782157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Semnătura</w:t>
            </w:r>
          </w:p>
        </w:tc>
        <w:tc>
          <w:tcPr>
            <w:tcW w:w="6688" w:type="dxa"/>
            <w:gridSpan w:val="2"/>
          </w:tcPr>
          <w:p w:rsidR="00782157" w:rsidRDefault="00782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2157" w:rsidRPr="00824645" w:rsidRDefault="00782157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B2AA4" w:rsidRDefault="006B2AA4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33E6" w:rsidRDefault="00CB33E6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33E6" w:rsidRDefault="00CB33E6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33E6" w:rsidRDefault="00CB33E6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33E6" w:rsidRPr="009856D4" w:rsidRDefault="00CB33E6" w:rsidP="00CB33E6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F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Annex</w:t>
      </w:r>
      <w:r w:rsidRPr="006353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proofErr w:type="gramEnd"/>
    </w:p>
    <w:p w:rsidR="00CB33E6" w:rsidRDefault="00CB33E6" w:rsidP="00CB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APPLICATION FORM</w:t>
      </w:r>
    </w:p>
    <w:p w:rsidR="00CB33E6" w:rsidRPr="006856AD" w:rsidRDefault="00CB33E6" w:rsidP="00CB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B33E6" w:rsidRPr="00714F1B" w:rsidRDefault="00CB33E6" w:rsidP="00CB3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3533E">
        <w:rPr>
          <w:rFonts w:ascii="Times New Roman" w:eastAsia="Times New Roman" w:hAnsi="Times New Roman" w:cs="Times New Roman"/>
          <w:sz w:val="28"/>
          <w:szCs w:val="28"/>
        </w:rPr>
        <w:t xml:space="preserve">at International </w:t>
      </w:r>
      <w:r w:rsidRPr="00714F1B">
        <w:rPr>
          <w:rFonts w:ascii="Times New Roman" w:eastAsia="Times New Roman" w:hAnsi="Times New Roman" w:cs="Times New Roman"/>
          <w:sz w:val="28"/>
          <w:szCs w:val="28"/>
          <w:lang w:val="en-US"/>
        </w:rPr>
        <w:t>Scientific and Practical Conference</w:t>
      </w:r>
    </w:p>
    <w:p w:rsidR="00CB33E6" w:rsidRPr="00714F1B" w:rsidRDefault="00CB33E6" w:rsidP="00CB33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</w:p>
    <w:p w:rsidR="00CB33E6" w:rsidRPr="00714F1B" w:rsidRDefault="00CB33E6" w:rsidP="00CB33E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714F1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”</w:t>
      </w:r>
      <w:r w:rsidRPr="00714F1B">
        <w:rPr>
          <w:lang w:val="en-US"/>
        </w:rPr>
        <w:t xml:space="preserve"> </w:t>
      </w:r>
      <w:r w:rsidRPr="00714F1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 xml:space="preserve">The place of judicial expertise in criminalistics and judicial process” </w:t>
      </w:r>
      <w:r w:rsidRPr="00714F1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</w:p>
    <w:p w:rsidR="00CB33E6" w:rsidRPr="00714F1B" w:rsidRDefault="00CB33E6" w:rsidP="00CB33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CB33E6" w:rsidRPr="00714F1B" w:rsidRDefault="00CB33E6" w:rsidP="00CB33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 w:rsidRPr="00714F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Chisinau city, 04 October 2024</w:t>
      </w:r>
    </w:p>
    <w:p w:rsidR="00CB33E6" w:rsidRPr="00714F1B" w:rsidRDefault="00CB33E6" w:rsidP="00CB33E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9"/>
        <w:gridCol w:w="3330"/>
        <w:gridCol w:w="3358"/>
      </w:tblGrid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First Name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Scientific title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Honorific titles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Job/function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 and address of the institution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Article title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Co-authors information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Article presentation </w:t>
            </w:r>
            <w:r w:rsidRPr="00714F1B">
              <w:rPr>
                <w:rFonts w:ascii="Times New Roman" w:eastAsia="Calibri" w:hAnsi="Times New Roman" w:cs="Times New Roman"/>
                <w:lang w:val="en-US"/>
              </w:rPr>
              <w:t>(text marking)</w:t>
            </w:r>
          </w:p>
        </w:tc>
        <w:tc>
          <w:tcPr>
            <w:tcW w:w="3330" w:type="dxa"/>
            <w:vAlign w:val="center"/>
          </w:tcPr>
          <w:p w:rsidR="00CB33E6" w:rsidRPr="00714F1B" w:rsidRDefault="00CB33E6" w:rsidP="001C1E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Yes </w:t>
            </w:r>
          </w:p>
        </w:tc>
        <w:tc>
          <w:tcPr>
            <w:tcW w:w="3358" w:type="dxa"/>
            <w:vAlign w:val="center"/>
          </w:tcPr>
          <w:p w:rsidR="00CB33E6" w:rsidRPr="00714F1B" w:rsidRDefault="00CB33E6" w:rsidP="001C1E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No </w:t>
            </w: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details (phone, e-mail, etc.)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Address (to send the journal)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33E6" w:rsidRPr="00714F1B" w:rsidTr="001C1EA0">
        <w:trPr>
          <w:trHeight w:val="667"/>
        </w:trPr>
        <w:tc>
          <w:tcPr>
            <w:tcW w:w="2939" w:type="dxa"/>
            <w:vAlign w:val="center"/>
          </w:tcPr>
          <w:p w:rsidR="00CB33E6" w:rsidRPr="00714F1B" w:rsidRDefault="00CB33E6" w:rsidP="001C1EA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1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Participation type </w:t>
            </w:r>
            <w:r w:rsidRPr="00714F1B">
              <w:rPr>
                <w:rFonts w:ascii="Times New Roman" w:eastAsia="Calibri" w:hAnsi="Times New Roman" w:cs="Times New Roman"/>
                <w:lang w:val="en-US"/>
              </w:rPr>
              <w:t>(text marking)</w:t>
            </w:r>
          </w:p>
        </w:tc>
        <w:tc>
          <w:tcPr>
            <w:tcW w:w="3330" w:type="dxa"/>
          </w:tcPr>
          <w:p w:rsidR="00CB33E6" w:rsidRPr="00714F1B" w:rsidRDefault="00CB33E6" w:rsidP="001C1E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on-line</w:t>
            </w:r>
          </w:p>
        </w:tc>
        <w:tc>
          <w:tcPr>
            <w:tcW w:w="3358" w:type="dxa"/>
          </w:tcPr>
          <w:p w:rsidR="00CB33E6" w:rsidRPr="00714F1B" w:rsidRDefault="00CB33E6" w:rsidP="001C1E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physical attendance</w:t>
            </w:r>
          </w:p>
        </w:tc>
      </w:tr>
      <w:tr w:rsidR="00CB33E6" w:rsidRPr="00714F1B" w:rsidTr="001C1EA0">
        <w:tc>
          <w:tcPr>
            <w:tcW w:w="2939" w:type="dxa"/>
            <w:vAlign w:val="center"/>
          </w:tcPr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4F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6688" w:type="dxa"/>
            <w:gridSpan w:val="2"/>
          </w:tcPr>
          <w:p w:rsidR="00CB33E6" w:rsidRPr="00714F1B" w:rsidRDefault="00CB33E6" w:rsidP="001C1E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33E6" w:rsidRPr="00714F1B" w:rsidRDefault="00CB33E6" w:rsidP="001C1E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B33E6" w:rsidRDefault="00CB33E6" w:rsidP="00CB33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B33E6" w:rsidRDefault="00CB33E6" w:rsidP="00CB33E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B33E6" w:rsidRPr="008E40CA" w:rsidRDefault="00CB33E6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33E6" w:rsidRPr="008E40CA" w:rsidSect="008E40C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5A"/>
    <w:rsid w:val="000B1022"/>
    <w:rsid w:val="00297815"/>
    <w:rsid w:val="0035733A"/>
    <w:rsid w:val="006856AD"/>
    <w:rsid w:val="006B2AA4"/>
    <w:rsid w:val="00737950"/>
    <w:rsid w:val="00782157"/>
    <w:rsid w:val="008E40CA"/>
    <w:rsid w:val="00997816"/>
    <w:rsid w:val="00C0795A"/>
    <w:rsid w:val="00CB33E6"/>
    <w:rsid w:val="00E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093DD-319A-47BA-8D08-DFEB7D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40CA"/>
    <w:pPr>
      <w:spacing w:after="0" w:line="240" w:lineRule="auto"/>
    </w:pPr>
  </w:style>
  <w:style w:type="table" w:styleId="a5">
    <w:name w:val="Table Grid"/>
    <w:basedOn w:val="a1"/>
    <w:uiPriority w:val="39"/>
    <w:rsid w:val="008E40C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29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2023-02-07T08:21:00Z</dcterms:created>
  <dcterms:modified xsi:type="dcterms:W3CDTF">2024-01-23T06:30:00Z</dcterms:modified>
</cp:coreProperties>
</file>