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0CA" w:rsidRPr="00297815" w:rsidRDefault="00297815" w:rsidP="008E40CA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Anexa 1</w:t>
      </w:r>
    </w:p>
    <w:p w:rsidR="00297815" w:rsidRPr="009856D4" w:rsidRDefault="00297815" w:rsidP="008E40CA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E40CA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6D4">
        <w:rPr>
          <w:rFonts w:ascii="Times New Roman" w:eastAsia="Times New Roman" w:hAnsi="Times New Roman" w:cs="Times New Roman"/>
          <w:b/>
          <w:sz w:val="28"/>
          <w:szCs w:val="28"/>
        </w:rPr>
        <w:t xml:space="preserve">F O R M U L A R </w:t>
      </w:r>
    </w:p>
    <w:p w:rsidR="006856AD" w:rsidRPr="006856AD" w:rsidRDefault="006856AD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E40CA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0CA">
        <w:rPr>
          <w:rFonts w:ascii="Times New Roman" w:eastAsia="Times New Roman" w:hAnsi="Times New Roman" w:cs="Times New Roman"/>
          <w:sz w:val="28"/>
          <w:szCs w:val="28"/>
        </w:rPr>
        <w:t xml:space="preserve">pentru participare la </w:t>
      </w:r>
      <w:r w:rsidRPr="008E40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Conferința internațională științifico-practică  </w:t>
      </w:r>
    </w:p>
    <w:p w:rsidR="00297815" w:rsidRPr="00297815" w:rsidRDefault="00297815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8E40CA" w:rsidRPr="00297815" w:rsidRDefault="00297815" w:rsidP="00297815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78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”Locul expertizei judiciare în criminalistică și în procesul judiciar” </w:t>
      </w:r>
      <w:r w:rsidRPr="0029781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8E40CA" w:rsidRPr="00824645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0CA" w:rsidRPr="00297815" w:rsidRDefault="008E40CA" w:rsidP="008E40C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9781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mun. </w:t>
      </w:r>
      <w:r w:rsidR="00297815" w:rsidRPr="0029781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Chișinău</w:t>
      </w:r>
      <w:r w:rsidRPr="0029781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</w:t>
      </w:r>
      <w:r w:rsidR="00297815" w:rsidRPr="00297815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04 octombrie 2024 </w:t>
      </w:r>
    </w:p>
    <w:p w:rsidR="008E40CA" w:rsidRPr="00824645" w:rsidRDefault="008E40CA" w:rsidP="008E40C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9"/>
        <w:gridCol w:w="3330"/>
        <w:gridCol w:w="3358"/>
      </w:tblGrid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Nume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Prenume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Titlu științific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Titluri onorifice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Funcția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Denumirea și adresa instituției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Denumirea lucrării (articolului)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Date despre coautori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Prezentarea articolului </w:t>
            </w:r>
            <w:r w:rsidRPr="00824645">
              <w:rPr>
                <w:rFonts w:ascii="Times New Roman" w:eastAsia="Calibri" w:hAnsi="Times New Roman" w:cs="Times New Roman"/>
                <w:lang w:val="ro-RO"/>
              </w:rPr>
              <w:t>(de marcat)</w:t>
            </w:r>
          </w:p>
        </w:tc>
        <w:tc>
          <w:tcPr>
            <w:tcW w:w="3330" w:type="dxa"/>
            <w:vAlign w:val="center"/>
          </w:tcPr>
          <w:p w:rsidR="008E40CA" w:rsidRPr="00737950" w:rsidRDefault="008E40CA" w:rsidP="002978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o-RO"/>
              </w:rPr>
            </w:pPr>
            <w:r w:rsidRPr="0073795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o-RO"/>
              </w:rPr>
              <w:t xml:space="preserve">Da </w:t>
            </w:r>
          </w:p>
        </w:tc>
        <w:tc>
          <w:tcPr>
            <w:tcW w:w="3358" w:type="dxa"/>
            <w:vAlign w:val="center"/>
          </w:tcPr>
          <w:p w:rsidR="008E40CA" w:rsidRPr="00824645" w:rsidRDefault="008E40CA" w:rsidP="002978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Nu </w:t>
            </w: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Date de contact (telefon, e-mail, etc.)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8E40CA" w:rsidRPr="00824645" w:rsidTr="00782157">
        <w:tc>
          <w:tcPr>
            <w:tcW w:w="2939" w:type="dxa"/>
            <w:vAlign w:val="center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Adresa (pentru a expedia revista)</w:t>
            </w:r>
          </w:p>
        </w:tc>
        <w:tc>
          <w:tcPr>
            <w:tcW w:w="6688" w:type="dxa"/>
            <w:gridSpan w:val="2"/>
          </w:tcPr>
          <w:p w:rsidR="008E40CA" w:rsidRPr="00824645" w:rsidRDefault="008E40CA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82157" w:rsidRPr="00824645" w:rsidTr="00782157">
        <w:trPr>
          <w:trHeight w:val="667"/>
        </w:trPr>
        <w:tc>
          <w:tcPr>
            <w:tcW w:w="2939" w:type="dxa"/>
            <w:vAlign w:val="center"/>
          </w:tcPr>
          <w:p w:rsidR="00782157" w:rsidRPr="00782157" w:rsidRDefault="00782157" w:rsidP="007821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215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Forma de participare </w:t>
            </w:r>
          </w:p>
          <w:p w:rsidR="00782157" w:rsidRPr="00782157" w:rsidRDefault="00782157" w:rsidP="00782157">
            <w:pPr>
              <w:pStyle w:val="a3"/>
              <w:rPr>
                <w:rFonts w:ascii="Times New Roman" w:hAnsi="Times New Roman" w:cs="Times New Roman"/>
                <w:lang w:val="ro-RO"/>
              </w:rPr>
            </w:pPr>
            <w:r w:rsidRPr="00782157">
              <w:rPr>
                <w:rFonts w:ascii="Times New Roman" w:eastAsia="Calibri" w:hAnsi="Times New Roman" w:cs="Times New Roman"/>
                <w:lang w:val="ro-RO"/>
              </w:rPr>
              <w:t>(de marcat)</w:t>
            </w:r>
          </w:p>
        </w:tc>
        <w:tc>
          <w:tcPr>
            <w:tcW w:w="3330" w:type="dxa"/>
          </w:tcPr>
          <w:p w:rsidR="00782157" w:rsidRPr="000B1022" w:rsidRDefault="00782157" w:rsidP="007821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0B102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on-line</w:t>
            </w:r>
          </w:p>
        </w:tc>
        <w:tc>
          <w:tcPr>
            <w:tcW w:w="3358" w:type="dxa"/>
          </w:tcPr>
          <w:p w:rsidR="00782157" w:rsidRPr="000B1022" w:rsidRDefault="00782157" w:rsidP="007821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</w:pPr>
            <w:r w:rsidRPr="000B1022"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  <w:t xml:space="preserve">prezență fizică </w:t>
            </w:r>
          </w:p>
        </w:tc>
      </w:tr>
      <w:tr w:rsidR="00782157" w:rsidRPr="00824645" w:rsidTr="00B05559">
        <w:tc>
          <w:tcPr>
            <w:tcW w:w="2939" w:type="dxa"/>
            <w:vAlign w:val="center"/>
          </w:tcPr>
          <w:p w:rsidR="00782157" w:rsidRPr="00824645" w:rsidRDefault="00782157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8246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Semnătura</w:t>
            </w:r>
          </w:p>
        </w:tc>
        <w:tc>
          <w:tcPr>
            <w:tcW w:w="6688" w:type="dxa"/>
            <w:gridSpan w:val="2"/>
          </w:tcPr>
          <w:p w:rsidR="00782157" w:rsidRDefault="007821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2157" w:rsidRPr="00824645" w:rsidRDefault="00782157" w:rsidP="00665F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E40CA" w:rsidRDefault="008E40CA" w:rsidP="008E40C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B2AA4" w:rsidRDefault="006B2AA4" w:rsidP="008E40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33E6" w:rsidRDefault="00CB33E6" w:rsidP="008E40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33E6" w:rsidRDefault="00CB33E6" w:rsidP="008E40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33E6" w:rsidRDefault="00CB33E6" w:rsidP="008E40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33E6" w:rsidSect="008E40C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5A"/>
    <w:rsid w:val="000B1022"/>
    <w:rsid w:val="00297815"/>
    <w:rsid w:val="0035733A"/>
    <w:rsid w:val="003729D0"/>
    <w:rsid w:val="006856AD"/>
    <w:rsid w:val="006B2AA4"/>
    <w:rsid w:val="00737950"/>
    <w:rsid w:val="00782157"/>
    <w:rsid w:val="008E40CA"/>
    <w:rsid w:val="00997816"/>
    <w:rsid w:val="00C0795A"/>
    <w:rsid w:val="00CB33E6"/>
    <w:rsid w:val="00E7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2059"/>
  <w15:chartTrackingRefBased/>
  <w15:docId w15:val="{1A3093DD-319A-47BA-8D08-DFEB7D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40CA"/>
    <w:pPr>
      <w:spacing w:after="0" w:line="240" w:lineRule="auto"/>
    </w:pPr>
  </w:style>
  <w:style w:type="table" w:styleId="a5">
    <w:name w:val="Table Grid"/>
    <w:basedOn w:val="a1"/>
    <w:uiPriority w:val="39"/>
    <w:rsid w:val="008E40C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297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CNEJ</cp:lastModifiedBy>
  <cp:revision>10</cp:revision>
  <dcterms:created xsi:type="dcterms:W3CDTF">2023-02-07T08:21:00Z</dcterms:created>
  <dcterms:modified xsi:type="dcterms:W3CDTF">2024-01-24T09:01:00Z</dcterms:modified>
</cp:coreProperties>
</file>